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F2002" w14:textId="77777777" w:rsidR="006D08D6" w:rsidRDefault="00A54CF3">
      <w:pPr>
        <w:spacing w:after="40"/>
      </w:pPr>
      <w:r>
        <w:rPr>
          <w:b/>
          <w:bCs/>
          <w:color w:val="595959"/>
          <w:sz w:val="18"/>
          <w:szCs w:val="18"/>
        </w:rPr>
        <w:t>[별지 제2호 서식]</w:t>
      </w:r>
    </w:p>
    <w:p w14:paraId="2DABDF25" w14:textId="77777777" w:rsidR="006D08D6" w:rsidRDefault="00A54CF3">
      <w:pPr>
        <w:spacing w:after="40"/>
        <w:jc w:val="center"/>
      </w:pPr>
      <w:r>
        <w:rPr>
          <w:b/>
          <w:bCs/>
          <w:color w:val="1F3864"/>
        </w:rPr>
        <w:t>2026년도 차세대 공학자 양성사업 (PRAXIS 사업단)</w:t>
      </w:r>
    </w:p>
    <w:p w14:paraId="359C4FEE" w14:textId="77777777" w:rsidR="006D08D6" w:rsidRDefault="00A54CF3">
      <w:pPr>
        <w:spacing w:after="120" w:line="320" w:lineRule="auto"/>
        <w:jc w:val="center"/>
      </w:pPr>
      <w:r>
        <w:rPr>
          <w:b/>
          <w:bCs/>
          <w:color w:val="1F3864"/>
          <w:sz w:val="32"/>
          <w:szCs w:val="32"/>
        </w:rPr>
        <w:t>과제 제안서 (연구계획서)</w:t>
      </w:r>
    </w:p>
    <w:p w14:paraId="7A5A254D" w14:textId="77777777" w:rsidR="00A54CF3" w:rsidRDefault="00A54CF3">
      <w:pPr>
        <w:spacing w:after="50"/>
        <w:rPr>
          <w:i/>
          <w:iCs/>
          <w:color w:val="7F7F7F"/>
          <w:sz w:val="17"/>
          <w:szCs w:val="17"/>
        </w:rPr>
      </w:pPr>
      <w:r>
        <w:rPr>
          <w:i/>
          <w:iCs/>
          <w:color w:val="7F7F7F"/>
          <w:sz w:val="17"/>
          <w:szCs w:val="17"/>
        </w:rPr>
        <w:t xml:space="preserve">공고된 실전문제 목록에서 지망 과제를 선택하고, 그 과제를 우리 팀이 어떻게 수행할 것인지를 작성하는 서식입니다. </w:t>
      </w:r>
    </w:p>
    <w:p w14:paraId="48B32DDC" w14:textId="12EBC7BC" w:rsidR="006D08D6" w:rsidRDefault="00A54CF3">
      <w:pPr>
        <w:spacing w:after="50"/>
      </w:pPr>
      <w:r>
        <w:rPr>
          <w:i/>
          <w:iCs/>
          <w:color w:val="7F7F7F"/>
          <w:sz w:val="17"/>
          <w:szCs w:val="17"/>
        </w:rPr>
        <w:t>※ 4쪽 이내 권장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3200"/>
        <w:gridCol w:w="1400"/>
        <w:gridCol w:w="3630"/>
      </w:tblGrid>
      <w:tr w:rsidR="006D08D6" w14:paraId="48E3C514" w14:textId="77777777">
        <w:trPr>
          <w:trHeight w:val="400"/>
        </w:trPr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326F1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팀   명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9B31C" w14:textId="77777777" w:rsidR="006D08D6" w:rsidRDefault="006D08D6"/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C8FE8E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소속 대학</w:t>
            </w:r>
          </w:p>
        </w:tc>
        <w:tc>
          <w:tcPr>
            <w:tcW w:w="3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DA6F12" w14:textId="77777777" w:rsidR="006D08D6" w:rsidRDefault="006D08D6"/>
        </w:tc>
      </w:tr>
    </w:tbl>
    <w:p w14:paraId="650C6B4D" w14:textId="77777777" w:rsidR="006D08D6" w:rsidRDefault="00A54CF3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>1. 지원 과제</w:t>
      </w:r>
    </w:p>
    <w:tbl>
      <w:tblPr>
        <w:tblW w:w="963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3"/>
        <w:gridCol w:w="1559"/>
        <w:gridCol w:w="6662"/>
      </w:tblGrid>
      <w:tr w:rsidR="009675DD" w14:paraId="07843295" w14:textId="77777777" w:rsidTr="009675DD">
        <w:trPr>
          <w:tblHeader/>
        </w:trPr>
        <w:tc>
          <w:tcPr>
            <w:tcW w:w="14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87D5D6A" w14:textId="4622355E" w:rsidR="009675DD" w:rsidRDefault="009675DD">
            <w:pPr>
              <w:jc w:val="center"/>
            </w:pPr>
            <w:r>
              <w:rPr>
                <w:rFonts w:hint="eastAsia"/>
                <w:b/>
                <w:bCs/>
                <w:color w:val="FFFFFF"/>
                <w:sz w:val="18"/>
                <w:szCs w:val="18"/>
              </w:rPr>
              <w:t>특화분야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C756952" w14:textId="77777777" w:rsidR="009675DD" w:rsidRDefault="009675DD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과제번호</w:t>
            </w:r>
          </w:p>
        </w:tc>
        <w:tc>
          <w:tcPr>
            <w:tcW w:w="66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F56695F" w14:textId="77777777" w:rsidR="009675DD" w:rsidRDefault="009675DD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과제명 (공고문 기준)</w:t>
            </w:r>
          </w:p>
        </w:tc>
      </w:tr>
      <w:tr w:rsidR="009675DD" w14:paraId="0E5F8DAE" w14:textId="77777777" w:rsidTr="009675DD">
        <w:trPr>
          <w:trHeight w:val="440"/>
        </w:trPr>
        <w:tc>
          <w:tcPr>
            <w:tcW w:w="14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953739" w14:textId="296640CD" w:rsidR="009675DD" w:rsidRDefault="009675D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46F47" w14:textId="77777777" w:rsidR="009675DD" w:rsidRDefault="009675DD"/>
        </w:tc>
        <w:tc>
          <w:tcPr>
            <w:tcW w:w="666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DDF473" w14:textId="77777777" w:rsidR="009675DD" w:rsidRDefault="009675DD"/>
        </w:tc>
      </w:tr>
    </w:tbl>
    <w:p w14:paraId="13DE46E6" w14:textId="2529D45A" w:rsidR="006D08D6" w:rsidRDefault="00A54CF3">
      <w:pPr>
        <w:spacing w:after="50"/>
      </w:pPr>
      <w:r>
        <w:rPr>
          <w:i/>
          <w:iCs/>
          <w:color w:val="7F7F7F"/>
          <w:sz w:val="17"/>
          <w:szCs w:val="17"/>
        </w:rPr>
        <w:t xml:space="preserve">※ 자유주제 트랙 지원팀은 </w:t>
      </w:r>
      <w:r w:rsidR="009675DD">
        <w:rPr>
          <w:rFonts w:hint="eastAsia"/>
          <w:i/>
          <w:iCs/>
          <w:color w:val="7F7F7F"/>
          <w:sz w:val="17"/>
          <w:szCs w:val="17"/>
        </w:rPr>
        <w:t xml:space="preserve">과제번호에 </w:t>
      </w:r>
      <w:r w:rsidR="009675DD">
        <w:rPr>
          <w:i/>
          <w:iCs/>
          <w:color w:val="7F7F7F"/>
          <w:sz w:val="17"/>
          <w:szCs w:val="17"/>
        </w:rPr>
        <w:t>‘</w:t>
      </w:r>
      <w:r w:rsidR="009675DD">
        <w:rPr>
          <w:rFonts w:hint="eastAsia"/>
          <w:i/>
          <w:iCs/>
          <w:color w:val="7F7F7F"/>
          <w:sz w:val="17"/>
          <w:szCs w:val="17"/>
        </w:rPr>
        <w:t>자유주제</w:t>
      </w:r>
      <w:r w:rsidR="009675DD">
        <w:rPr>
          <w:i/>
          <w:iCs/>
          <w:color w:val="7F7F7F"/>
          <w:sz w:val="17"/>
          <w:szCs w:val="17"/>
        </w:rPr>
        <w:t>’</w:t>
      </w:r>
      <w:r w:rsidR="009675DD">
        <w:rPr>
          <w:rFonts w:hint="eastAsia"/>
          <w:i/>
          <w:iCs/>
          <w:color w:val="7F7F7F"/>
          <w:sz w:val="17"/>
          <w:szCs w:val="17"/>
        </w:rPr>
        <w:t>로 기재</w:t>
      </w:r>
      <w:r>
        <w:rPr>
          <w:i/>
          <w:iCs/>
          <w:color w:val="7F7F7F"/>
          <w:sz w:val="17"/>
          <w:szCs w:val="17"/>
        </w:rPr>
        <w:t>하고, 별지 제3호(자유주제 문제정의서)를 함께 제출합니다.</w:t>
      </w:r>
    </w:p>
    <w:p w14:paraId="5152ACF6" w14:textId="77777777" w:rsidR="006D08D6" w:rsidRDefault="00A54CF3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>2. 과제 이해 및 문제 재정의        〈평가 30점〉</w:t>
      </w:r>
    </w:p>
    <w:p w14:paraId="6BC2372D" w14:textId="77777777" w:rsidR="006D08D6" w:rsidRDefault="00A54CF3">
      <w:pPr>
        <w:spacing w:after="50"/>
      </w:pPr>
      <w:r>
        <w:rPr>
          <w:i/>
          <w:iCs/>
          <w:color w:val="7F7F7F"/>
          <w:sz w:val="17"/>
          <w:szCs w:val="17"/>
        </w:rPr>
        <w:t xml:space="preserve">① 이 실전문제의 기술적·산업적 배경을 어떻게 이해하고 </w:t>
      </w:r>
      <w:proofErr w:type="gramStart"/>
      <w:r>
        <w:rPr>
          <w:i/>
          <w:iCs/>
          <w:color w:val="7F7F7F"/>
          <w:sz w:val="17"/>
          <w:szCs w:val="17"/>
        </w:rPr>
        <w:t>있는지  ②</w:t>
      </w:r>
      <w:proofErr w:type="gramEnd"/>
      <w:r>
        <w:rPr>
          <w:i/>
          <w:iCs/>
          <w:color w:val="7F7F7F"/>
          <w:sz w:val="17"/>
          <w:szCs w:val="17"/>
        </w:rPr>
        <w:t xml:space="preserve"> 전공 지식을 바탕으로 문제를 어떻게 다시 정의했는지  ③ 1년 안에 학부생 팀이 감당할 수 있는 범위로 어디까지 좁혔는지를 써 주십시오.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0"/>
      </w:tblGrid>
      <w:tr w:rsidR="006D08D6" w14:paraId="00F8B624" w14:textId="77777777">
        <w:tc>
          <w:tcPr>
            <w:tcW w:w="9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BA313" w14:textId="77777777" w:rsidR="006D08D6" w:rsidRDefault="006D08D6"/>
          <w:p w14:paraId="633BCEC4" w14:textId="77777777" w:rsidR="006D08D6" w:rsidRDefault="006D08D6"/>
          <w:p w14:paraId="08781E42" w14:textId="77777777" w:rsidR="006D08D6" w:rsidRDefault="006D08D6"/>
          <w:p w14:paraId="032D706B" w14:textId="77777777" w:rsidR="006D08D6" w:rsidRDefault="006D08D6"/>
          <w:p w14:paraId="013E7352" w14:textId="77777777" w:rsidR="006D08D6" w:rsidRDefault="006D08D6"/>
          <w:p w14:paraId="53DAB7FA" w14:textId="77777777" w:rsidR="006D08D6" w:rsidRDefault="006D08D6"/>
          <w:p w14:paraId="08D0E296" w14:textId="77777777" w:rsidR="006D08D6" w:rsidRDefault="006D08D6"/>
          <w:p w14:paraId="50914306" w14:textId="77777777" w:rsidR="006D08D6" w:rsidRDefault="006D08D6"/>
          <w:p w14:paraId="6FC50F4C" w14:textId="77777777" w:rsidR="006D08D6" w:rsidRDefault="006D08D6"/>
          <w:p w14:paraId="75E8D9CE" w14:textId="77777777" w:rsidR="006D08D6" w:rsidRDefault="006D08D6"/>
        </w:tc>
      </w:tr>
    </w:tbl>
    <w:p w14:paraId="2A836C49" w14:textId="77777777" w:rsidR="006D08D6" w:rsidRDefault="00A54CF3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>3. 연구 목표 및 최종 산출물        〈평가 30점〉</w:t>
      </w:r>
    </w:p>
    <w:p w14:paraId="0EDDF37B" w14:textId="77777777" w:rsidR="006D08D6" w:rsidRDefault="00A54CF3">
      <w:pPr>
        <w:spacing w:after="50"/>
      </w:pPr>
      <w:r>
        <w:rPr>
          <w:i/>
          <w:iCs/>
          <w:color w:val="7F7F7F"/>
          <w:sz w:val="17"/>
          <w:szCs w:val="17"/>
        </w:rPr>
        <w:t>1년 이내에 실제로 내놓을 결과물과, 달성 여부를 판단할 정량 기준을 함께 기재합니다.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5200"/>
        <w:gridCol w:w="2730"/>
      </w:tblGrid>
      <w:tr w:rsidR="006D08D6" w14:paraId="2B5562B1" w14:textId="77777777">
        <w:trPr>
          <w:tblHeader/>
        </w:trPr>
        <w:tc>
          <w:tcPr>
            <w:tcW w:w="17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3D269AE" w14:textId="77777777" w:rsidR="006D08D6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구분</w:t>
            </w:r>
          </w:p>
        </w:tc>
        <w:tc>
          <w:tcPr>
            <w:tcW w:w="5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A2D3AA9" w14:textId="77777777" w:rsidR="006D08D6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세부 내용</w:t>
            </w:r>
          </w:p>
        </w:tc>
        <w:tc>
          <w:tcPr>
            <w:tcW w:w="27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430485F" w14:textId="77777777" w:rsidR="006D08D6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달성 기준 (정량)</w:t>
            </w:r>
          </w:p>
        </w:tc>
      </w:tr>
      <w:tr w:rsidR="006D08D6" w14:paraId="6327B3D6" w14:textId="77777777">
        <w:trPr>
          <w:trHeight w:val="58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B7F5A6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최종 목표</w:t>
            </w:r>
          </w:p>
        </w:tc>
        <w:tc>
          <w:tcPr>
            <w:tcW w:w="5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579082" w14:textId="77777777" w:rsidR="006D08D6" w:rsidRDefault="006D08D6"/>
          <w:p w14:paraId="234FB5B4" w14:textId="77777777" w:rsidR="006D08D6" w:rsidRDefault="006D08D6"/>
        </w:tc>
        <w:tc>
          <w:tcPr>
            <w:tcW w:w="27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A7236" w14:textId="77777777" w:rsidR="006D08D6" w:rsidRDefault="006D08D6"/>
          <w:p w14:paraId="79FC67D1" w14:textId="77777777" w:rsidR="006D08D6" w:rsidRDefault="006D08D6"/>
        </w:tc>
      </w:tr>
      <w:tr w:rsidR="006D08D6" w14:paraId="2AE1FC17" w14:textId="77777777">
        <w:trPr>
          <w:trHeight w:val="44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2AFCC6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산출물 ①</w:t>
            </w:r>
          </w:p>
        </w:tc>
        <w:tc>
          <w:tcPr>
            <w:tcW w:w="5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FFE36" w14:textId="77777777" w:rsidR="006D08D6" w:rsidRDefault="006D08D6"/>
        </w:tc>
        <w:tc>
          <w:tcPr>
            <w:tcW w:w="27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845FF" w14:textId="77777777" w:rsidR="006D08D6" w:rsidRDefault="006D08D6"/>
        </w:tc>
      </w:tr>
      <w:tr w:rsidR="006D08D6" w14:paraId="0F25EC2D" w14:textId="77777777">
        <w:trPr>
          <w:trHeight w:val="44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90B787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산출물 ②</w:t>
            </w:r>
          </w:p>
        </w:tc>
        <w:tc>
          <w:tcPr>
            <w:tcW w:w="5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D8038" w14:textId="77777777" w:rsidR="006D08D6" w:rsidRDefault="006D08D6"/>
        </w:tc>
        <w:tc>
          <w:tcPr>
            <w:tcW w:w="27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8CDDCE" w14:textId="77777777" w:rsidR="006D08D6" w:rsidRDefault="006D08D6"/>
        </w:tc>
      </w:tr>
      <w:tr w:rsidR="006D08D6" w14:paraId="1ED6D509" w14:textId="77777777">
        <w:trPr>
          <w:trHeight w:val="44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220A3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산출물 ③</w:t>
            </w:r>
          </w:p>
        </w:tc>
        <w:tc>
          <w:tcPr>
            <w:tcW w:w="5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AE016" w14:textId="77777777" w:rsidR="006D08D6" w:rsidRDefault="006D08D6"/>
        </w:tc>
        <w:tc>
          <w:tcPr>
            <w:tcW w:w="27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381CA" w14:textId="77777777" w:rsidR="006D08D6" w:rsidRDefault="006D08D6"/>
        </w:tc>
      </w:tr>
    </w:tbl>
    <w:p w14:paraId="32B78C04" w14:textId="77777777" w:rsidR="006D08D6" w:rsidRDefault="00A54CF3">
      <w:pPr>
        <w:spacing w:after="50"/>
      </w:pPr>
      <w:r>
        <w:rPr>
          <w:i/>
          <w:iCs/>
          <w:color w:val="7F7F7F"/>
          <w:sz w:val="17"/>
          <w:szCs w:val="17"/>
        </w:rPr>
        <w:lastRenderedPageBreak/>
        <w:t xml:space="preserve">※ 산출물 </w:t>
      </w:r>
      <w:proofErr w:type="gramStart"/>
      <w:r>
        <w:rPr>
          <w:i/>
          <w:iCs/>
          <w:color w:val="7F7F7F"/>
          <w:sz w:val="17"/>
          <w:szCs w:val="17"/>
        </w:rPr>
        <w:t>예시 :</w:t>
      </w:r>
      <w:proofErr w:type="gramEnd"/>
      <w:r>
        <w:rPr>
          <w:i/>
          <w:iCs/>
          <w:color w:val="7F7F7F"/>
          <w:sz w:val="17"/>
          <w:szCs w:val="17"/>
        </w:rPr>
        <w:t xml:space="preserve"> 논문 투고, 학회 발표, 특허 출원, 시제품 완성, 산업체 실증 등</w:t>
      </w:r>
    </w:p>
    <w:p w14:paraId="468355D0" w14:textId="77777777" w:rsidR="006D08D6" w:rsidRDefault="00A54CF3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>4. 연구 추진 방법</w:t>
      </w:r>
    </w:p>
    <w:p w14:paraId="377FD6AB" w14:textId="77777777" w:rsidR="006D08D6" w:rsidRDefault="00A54CF3">
      <w:pPr>
        <w:spacing w:after="50"/>
      </w:pPr>
      <w:r>
        <w:rPr>
          <w:i/>
          <w:iCs/>
          <w:color w:val="7F7F7F"/>
          <w:sz w:val="17"/>
          <w:szCs w:val="17"/>
        </w:rPr>
        <w:t>연구 설계, 적용 기술·방법론, 데이터·실험 계획, 검증 방안을 기재합니다.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0"/>
      </w:tblGrid>
      <w:tr w:rsidR="006D08D6" w14:paraId="70BE4134" w14:textId="77777777">
        <w:tc>
          <w:tcPr>
            <w:tcW w:w="9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5B2A40" w14:textId="77777777" w:rsidR="006D08D6" w:rsidRDefault="006D08D6"/>
          <w:p w14:paraId="4A70A1B5" w14:textId="77777777" w:rsidR="006D08D6" w:rsidRDefault="006D08D6"/>
          <w:p w14:paraId="5DF86908" w14:textId="77777777" w:rsidR="006D08D6" w:rsidRDefault="006D08D6"/>
          <w:p w14:paraId="1DE22E4D" w14:textId="77777777" w:rsidR="006D08D6" w:rsidRDefault="006D08D6"/>
          <w:p w14:paraId="09170403" w14:textId="77777777" w:rsidR="006D08D6" w:rsidRDefault="006D08D6"/>
          <w:p w14:paraId="530197DE" w14:textId="77777777" w:rsidR="006D08D6" w:rsidRDefault="006D08D6"/>
          <w:p w14:paraId="7F2C0300" w14:textId="77777777" w:rsidR="006D08D6" w:rsidRDefault="006D08D6"/>
          <w:p w14:paraId="567C11A8" w14:textId="77777777" w:rsidR="006D08D6" w:rsidRDefault="006D08D6"/>
        </w:tc>
      </w:tr>
    </w:tbl>
    <w:p w14:paraId="4DD86CAA" w14:textId="77777777" w:rsidR="006D08D6" w:rsidRDefault="00A54CF3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>5. 추진 일정</w:t>
      </w:r>
    </w:p>
    <w:p w14:paraId="02CD8A81" w14:textId="77777777" w:rsidR="006D08D6" w:rsidRDefault="00A54CF3">
      <w:pPr>
        <w:spacing w:after="50"/>
      </w:pPr>
      <w:r>
        <w:rPr>
          <w:i/>
          <w:iCs/>
          <w:color w:val="7F7F7F"/>
          <w:sz w:val="17"/>
          <w:szCs w:val="17"/>
        </w:rPr>
        <w:t>연구 개시월을 1개월차로 하여 작성합니다. 수행하는 달에 ●로 표시하고, 주요 마일스톤은 비고란에 적습니다.</w:t>
      </w:r>
    </w:p>
    <w:tbl>
      <w:tblPr>
        <w:tblW w:w="963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992"/>
        <w:gridCol w:w="850"/>
        <w:gridCol w:w="851"/>
        <w:gridCol w:w="850"/>
        <w:gridCol w:w="851"/>
        <w:gridCol w:w="3118"/>
      </w:tblGrid>
      <w:tr w:rsidR="00A54CF3" w14:paraId="73349CBA" w14:textId="77777777" w:rsidTr="00A54CF3">
        <w:trPr>
          <w:tblHeader/>
        </w:trPr>
        <w:tc>
          <w:tcPr>
            <w:tcW w:w="21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2473B0D" w14:textId="77777777" w:rsidR="00A54CF3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세부 추진 내용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1B12071" w14:textId="77777777" w:rsidR="00A54CF3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1월차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3365ACE" w14:textId="77777777" w:rsidR="00A54CF3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2월차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7465CCF" w14:textId="77777777" w:rsidR="00A54CF3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3월차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1637871" w14:textId="77777777" w:rsidR="00A54CF3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4월차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0108202" w14:textId="77777777" w:rsidR="00A54CF3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5월차</w:t>
            </w:r>
          </w:p>
        </w:tc>
        <w:tc>
          <w:tcPr>
            <w:tcW w:w="31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4E2FDEF" w14:textId="77777777" w:rsidR="00A54CF3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비고 (마일스톤)</w:t>
            </w:r>
          </w:p>
        </w:tc>
      </w:tr>
      <w:tr w:rsidR="00A54CF3" w14:paraId="3498A4C9" w14:textId="77777777" w:rsidTr="00A54CF3">
        <w:trPr>
          <w:trHeight w:val="400"/>
        </w:trPr>
        <w:tc>
          <w:tcPr>
            <w:tcW w:w="21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6D82C8" w14:textId="77777777" w:rsidR="00A54CF3" w:rsidRDefault="00A54CF3"/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3F0C32" w14:textId="77777777" w:rsidR="00A54CF3" w:rsidRDefault="00A54CF3"/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C3B653" w14:textId="77777777" w:rsidR="00A54CF3" w:rsidRDefault="00A54CF3"/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367807" w14:textId="77777777" w:rsidR="00A54CF3" w:rsidRDefault="00A54CF3"/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A77145" w14:textId="77777777" w:rsidR="00A54CF3" w:rsidRDefault="00A54CF3"/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B13DE9" w14:textId="77777777" w:rsidR="00A54CF3" w:rsidRDefault="00A54CF3"/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F0311A" w14:textId="77777777" w:rsidR="00A54CF3" w:rsidRDefault="00A54CF3"/>
        </w:tc>
      </w:tr>
      <w:tr w:rsidR="00A54CF3" w14:paraId="71F9ADEC" w14:textId="77777777" w:rsidTr="00A54CF3">
        <w:trPr>
          <w:trHeight w:val="400"/>
        </w:trPr>
        <w:tc>
          <w:tcPr>
            <w:tcW w:w="21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F693E6" w14:textId="77777777" w:rsidR="00A54CF3" w:rsidRDefault="00A54CF3"/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4D970" w14:textId="77777777" w:rsidR="00A54CF3" w:rsidRDefault="00A54CF3"/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67354" w14:textId="77777777" w:rsidR="00A54CF3" w:rsidRDefault="00A54CF3"/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634EF4" w14:textId="77777777" w:rsidR="00A54CF3" w:rsidRDefault="00A54CF3"/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D8E6FD" w14:textId="77777777" w:rsidR="00A54CF3" w:rsidRDefault="00A54CF3"/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27DF6" w14:textId="77777777" w:rsidR="00A54CF3" w:rsidRDefault="00A54CF3"/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39F85B" w14:textId="77777777" w:rsidR="00A54CF3" w:rsidRDefault="00A54CF3"/>
        </w:tc>
      </w:tr>
      <w:tr w:rsidR="00A54CF3" w14:paraId="28920C74" w14:textId="77777777" w:rsidTr="00A54CF3">
        <w:trPr>
          <w:trHeight w:val="400"/>
        </w:trPr>
        <w:tc>
          <w:tcPr>
            <w:tcW w:w="21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22209" w14:textId="77777777" w:rsidR="00A54CF3" w:rsidRDefault="00A54CF3"/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06AF2" w14:textId="77777777" w:rsidR="00A54CF3" w:rsidRDefault="00A54CF3"/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8377D1" w14:textId="77777777" w:rsidR="00A54CF3" w:rsidRDefault="00A54CF3"/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865B7" w14:textId="77777777" w:rsidR="00A54CF3" w:rsidRDefault="00A54CF3"/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8300B0" w14:textId="77777777" w:rsidR="00A54CF3" w:rsidRDefault="00A54CF3"/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E264B" w14:textId="77777777" w:rsidR="00A54CF3" w:rsidRDefault="00A54CF3"/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8AF17" w14:textId="77777777" w:rsidR="00A54CF3" w:rsidRDefault="00A54CF3"/>
        </w:tc>
      </w:tr>
      <w:tr w:rsidR="00A54CF3" w14:paraId="70EAC028" w14:textId="77777777" w:rsidTr="00A54CF3">
        <w:trPr>
          <w:trHeight w:val="400"/>
        </w:trPr>
        <w:tc>
          <w:tcPr>
            <w:tcW w:w="21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F484CD" w14:textId="77777777" w:rsidR="00A54CF3" w:rsidRDefault="00A54CF3"/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976AF7" w14:textId="77777777" w:rsidR="00A54CF3" w:rsidRDefault="00A54CF3"/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EF4BF1" w14:textId="77777777" w:rsidR="00A54CF3" w:rsidRDefault="00A54CF3"/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411798" w14:textId="77777777" w:rsidR="00A54CF3" w:rsidRDefault="00A54CF3"/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330127" w14:textId="77777777" w:rsidR="00A54CF3" w:rsidRDefault="00A54CF3"/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C01454" w14:textId="77777777" w:rsidR="00A54CF3" w:rsidRDefault="00A54CF3"/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6189A" w14:textId="77777777" w:rsidR="00A54CF3" w:rsidRDefault="00A54CF3"/>
        </w:tc>
      </w:tr>
      <w:tr w:rsidR="00A54CF3" w14:paraId="513A8EA5" w14:textId="77777777" w:rsidTr="00A54CF3">
        <w:trPr>
          <w:trHeight w:val="400"/>
        </w:trPr>
        <w:tc>
          <w:tcPr>
            <w:tcW w:w="21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AB42A" w14:textId="77777777" w:rsidR="00A54CF3" w:rsidRDefault="00A54CF3"/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3EB65A" w14:textId="77777777" w:rsidR="00A54CF3" w:rsidRDefault="00A54CF3"/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E687B7" w14:textId="77777777" w:rsidR="00A54CF3" w:rsidRDefault="00A54CF3"/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15C69" w14:textId="77777777" w:rsidR="00A54CF3" w:rsidRDefault="00A54CF3"/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72F565" w14:textId="77777777" w:rsidR="00A54CF3" w:rsidRDefault="00A54CF3"/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D07F2" w14:textId="77777777" w:rsidR="00A54CF3" w:rsidRDefault="00A54CF3"/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E936D" w14:textId="77777777" w:rsidR="00A54CF3" w:rsidRDefault="00A54CF3"/>
        </w:tc>
      </w:tr>
      <w:tr w:rsidR="00A54CF3" w14:paraId="6C92D88A" w14:textId="77777777" w:rsidTr="00A54CF3">
        <w:trPr>
          <w:trHeight w:val="400"/>
        </w:trPr>
        <w:tc>
          <w:tcPr>
            <w:tcW w:w="21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7F25CF" w14:textId="77777777" w:rsidR="00A54CF3" w:rsidRDefault="00A54CF3"/>
        </w:tc>
        <w:tc>
          <w:tcPr>
            <w:tcW w:w="9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DA562E" w14:textId="77777777" w:rsidR="00A54CF3" w:rsidRDefault="00A54CF3"/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2916B4" w14:textId="77777777" w:rsidR="00A54CF3" w:rsidRDefault="00A54CF3"/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58B1C2" w14:textId="77777777" w:rsidR="00A54CF3" w:rsidRDefault="00A54CF3"/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A84C6C" w14:textId="77777777" w:rsidR="00A54CF3" w:rsidRDefault="00A54CF3"/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88A91F" w14:textId="77777777" w:rsidR="00A54CF3" w:rsidRDefault="00A54CF3"/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B2623" w14:textId="77777777" w:rsidR="00A54CF3" w:rsidRDefault="00A54CF3"/>
        </w:tc>
      </w:tr>
    </w:tbl>
    <w:p w14:paraId="588A1F71" w14:textId="224EB919" w:rsidR="006D08D6" w:rsidRDefault="00A54CF3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 xml:space="preserve">6. 예산 </w:t>
      </w:r>
      <w:r w:rsidR="003E0312">
        <w:rPr>
          <w:rFonts w:hint="eastAsia"/>
          <w:b/>
          <w:bCs/>
          <w:color w:val="1F3864"/>
          <w:sz w:val="21"/>
          <w:szCs w:val="21"/>
        </w:rPr>
        <w:t xml:space="preserve">계획 </w:t>
      </w:r>
      <w:r w:rsidR="003E0312">
        <w:rPr>
          <w:b/>
          <w:bCs/>
          <w:color w:val="1F3864"/>
          <w:sz w:val="21"/>
          <w:szCs w:val="21"/>
        </w:rPr>
        <w:t>(</w:t>
      </w:r>
      <w:r w:rsidR="000B203E">
        <w:rPr>
          <w:b/>
          <w:bCs/>
          <w:color w:val="1F3864"/>
          <w:sz w:val="21"/>
          <w:szCs w:val="21"/>
        </w:rPr>
        <w:t>8</w:t>
      </w:r>
      <w:r w:rsidR="003E0312">
        <w:rPr>
          <w:b/>
          <w:bCs/>
          <w:color w:val="1F3864"/>
          <w:sz w:val="21"/>
          <w:szCs w:val="21"/>
        </w:rPr>
        <w:t>00</w:t>
      </w:r>
      <w:r w:rsidR="003E0312">
        <w:rPr>
          <w:rFonts w:hint="eastAsia"/>
          <w:b/>
          <w:bCs/>
          <w:color w:val="1F3864"/>
          <w:sz w:val="21"/>
          <w:szCs w:val="21"/>
        </w:rPr>
        <w:t>만원 내외)</w:t>
      </w:r>
    </w:p>
    <w:p w14:paraId="45E50EE3" w14:textId="77777777" w:rsidR="006D08D6" w:rsidRDefault="00A54CF3">
      <w:pPr>
        <w:spacing w:after="50"/>
      </w:pPr>
      <w:r>
        <w:rPr>
          <w:i/>
          <w:iCs/>
          <w:color w:val="7F7F7F"/>
          <w:sz w:val="17"/>
          <w:szCs w:val="17"/>
        </w:rPr>
        <w:t>개략 규모만 기재합니다. 세부 견적이나 산출근거 전부를 갖출 필요는 없으며, 이 연구에 왜 이 정도의 비용이 필요한지가 설명되면 충분합니다.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5400"/>
        <w:gridCol w:w="1830"/>
      </w:tblGrid>
      <w:tr w:rsidR="006D08D6" w14:paraId="7B795F8C" w14:textId="77777777">
        <w:trPr>
          <w:tblHeader/>
        </w:trPr>
        <w:tc>
          <w:tcPr>
            <w:tcW w:w="24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FC04678" w14:textId="77777777" w:rsidR="006D08D6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비목</w:t>
            </w:r>
          </w:p>
        </w:tc>
        <w:tc>
          <w:tcPr>
            <w:tcW w:w="54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E5C453A" w14:textId="77777777" w:rsidR="006D08D6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주요 사용 내용</w:t>
            </w:r>
          </w:p>
        </w:tc>
        <w:tc>
          <w:tcPr>
            <w:tcW w:w="1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4D8C7E5" w14:textId="77777777" w:rsidR="006D08D6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개략 금액 (만원)</w:t>
            </w:r>
          </w:p>
        </w:tc>
      </w:tr>
      <w:tr w:rsidR="006D08D6" w14:paraId="6A0E3441" w14:textId="77777777">
        <w:trPr>
          <w:trHeight w:val="400"/>
        </w:trPr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53895F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연구 재료비</w:t>
            </w:r>
          </w:p>
        </w:tc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CA0A1A" w14:textId="77777777" w:rsidR="006D08D6" w:rsidRDefault="006D08D6"/>
        </w:tc>
        <w:tc>
          <w:tcPr>
            <w:tcW w:w="1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28CBD" w14:textId="77777777" w:rsidR="006D08D6" w:rsidRDefault="006D08D6"/>
        </w:tc>
      </w:tr>
      <w:tr w:rsidR="006D08D6" w14:paraId="4D6C5EE5" w14:textId="77777777">
        <w:trPr>
          <w:trHeight w:val="400"/>
        </w:trPr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F79CB9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시제품 제작비</w:t>
            </w:r>
          </w:p>
        </w:tc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442964" w14:textId="77777777" w:rsidR="006D08D6" w:rsidRDefault="006D08D6"/>
        </w:tc>
        <w:tc>
          <w:tcPr>
            <w:tcW w:w="1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F4C668" w14:textId="77777777" w:rsidR="006D08D6" w:rsidRDefault="006D08D6"/>
        </w:tc>
      </w:tr>
      <w:tr w:rsidR="006D08D6" w14:paraId="4B8603C7" w14:textId="77777777">
        <w:trPr>
          <w:trHeight w:val="400"/>
        </w:trPr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814C3C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실험·</w:t>
            </w:r>
            <w:proofErr w:type="spellStart"/>
            <w:r>
              <w:rPr>
                <w:b/>
                <w:bCs/>
                <w:color w:val="000000"/>
                <w:sz w:val="19"/>
                <w:szCs w:val="19"/>
              </w:rPr>
              <w:t>분석비</w:t>
            </w:r>
            <w:proofErr w:type="spellEnd"/>
          </w:p>
        </w:tc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5679DA" w14:textId="77777777" w:rsidR="006D08D6" w:rsidRDefault="006D08D6"/>
        </w:tc>
        <w:tc>
          <w:tcPr>
            <w:tcW w:w="1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D9B27" w14:textId="77777777" w:rsidR="006D08D6" w:rsidRDefault="006D08D6"/>
        </w:tc>
      </w:tr>
      <w:tr w:rsidR="006D08D6" w14:paraId="79A7CFB9" w14:textId="77777777">
        <w:trPr>
          <w:trHeight w:val="400"/>
        </w:trPr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4BD69C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SW·클라우드 이용료</w:t>
            </w:r>
          </w:p>
        </w:tc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751F66" w14:textId="77777777" w:rsidR="006D08D6" w:rsidRDefault="006D08D6"/>
        </w:tc>
        <w:tc>
          <w:tcPr>
            <w:tcW w:w="1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42684A" w14:textId="77777777" w:rsidR="006D08D6" w:rsidRDefault="006D08D6"/>
        </w:tc>
      </w:tr>
      <w:tr w:rsidR="006D08D6" w14:paraId="1A5D3CE8" w14:textId="77777777">
        <w:trPr>
          <w:trHeight w:val="400"/>
        </w:trPr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D8DB2D" w14:textId="5D6FED9A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회의·</w:t>
            </w:r>
            <w:proofErr w:type="spellStart"/>
            <w:r w:rsidR="003E0312">
              <w:rPr>
                <w:rFonts w:hint="eastAsia"/>
                <w:b/>
                <w:bCs/>
                <w:color w:val="000000"/>
                <w:sz w:val="19"/>
                <w:szCs w:val="19"/>
              </w:rPr>
              <w:t>행사</w:t>
            </w:r>
            <w:r>
              <w:rPr>
                <w:b/>
                <w:bCs/>
                <w:color w:val="000000"/>
                <w:sz w:val="19"/>
                <w:szCs w:val="19"/>
              </w:rPr>
              <w:t>비</w:t>
            </w:r>
            <w:proofErr w:type="spellEnd"/>
          </w:p>
        </w:tc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5D27A3" w14:textId="77777777" w:rsidR="006D08D6" w:rsidRDefault="006D08D6"/>
        </w:tc>
        <w:tc>
          <w:tcPr>
            <w:tcW w:w="1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66D56" w14:textId="77777777" w:rsidR="006D08D6" w:rsidRDefault="006D08D6"/>
        </w:tc>
      </w:tr>
      <w:tr w:rsidR="006D08D6" w14:paraId="462F5CDC" w14:textId="77777777">
        <w:trPr>
          <w:trHeight w:val="400"/>
        </w:trPr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F660C2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기타</w:t>
            </w:r>
          </w:p>
        </w:tc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EAA919" w14:textId="77777777" w:rsidR="006D08D6" w:rsidRDefault="006D08D6"/>
        </w:tc>
        <w:tc>
          <w:tcPr>
            <w:tcW w:w="1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60DE1" w14:textId="77777777" w:rsidR="006D08D6" w:rsidRDefault="006D08D6"/>
        </w:tc>
      </w:tr>
      <w:tr w:rsidR="006D08D6" w14:paraId="41BF0390" w14:textId="77777777">
        <w:trPr>
          <w:trHeight w:val="420"/>
        </w:trPr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DE3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0A41E2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lastRenderedPageBreak/>
              <w:t>합   계</w:t>
            </w:r>
          </w:p>
        </w:tc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DE3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8E4C65" w14:textId="77777777" w:rsidR="006D08D6" w:rsidRDefault="006D08D6"/>
        </w:tc>
        <w:tc>
          <w:tcPr>
            <w:tcW w:w="1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DE3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5C1F8" w14:textId="77777777" w:rsidR="006D08D6" w:rsidRDefault="006D08D6"/>
        </w:tc>
      </w:tr>
      <w:tr w:rsidR="006D08D6" w14:paraId="76393023" w14:textId="77777777">
        <w:tc>
          <w:tcPr>
            <w:tcW w:w="963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B9F404" w14:textId="77777777" w:rsidR="006D08D6" w:rsidRDefault="00A54CF3"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>※ 선정 후 세부 예산계획서 제출 안내</w:t>
            </w:r>
          </w:p>
          <w:p w14:paraId="10D324B5" w14:textId="77777777" w:rsidR="006D08D6" w:rsidRDefault="00A54CF3">
            <w:pPr>
              <w:spacing w:after="40"/>
            </w:pPr>
            <w:r>
              <w:rPr>
                <w:color w:val="000000"/>
                <w:sz w:val="17"/>
                <w:szCs w:val="17"/>
              </w:rPr>
              <w:t>연구비는 모든 팀에 동일하게 배분되지 않으며, 과제 유형·수행 난이도·필요 장비 및 재료·시제품 제작 필요성 등을 종합 검토하여 차등 배정됩니다. 따라서 위 금액이 그대로 확정되는 것은 아닙니다.</w:t>
            </w:r>
          </w:p>
          <w:p w14:paraId="0F33F2EC" w14:textId="35B1FAAC" w:rsidR="006D08D6" w:rsidRDefault="00A54CF3">
            <w:pPr>
              <w:spacing w:after="4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선정 및 과제 매칭이 확정된 팀은 배정된 연구비 총액을 기준으로 「별지 제4호 세부 </w:t>
            </w:r>
            <w:proofErr w:type="spellStart"/>
            <w:r>
              <w:rPr>
                <w:color w:val="000000"/>
                <w:sz w:val="17"/>
                <w:szCs w:val="17"/>
              </w:rPr>
              <w:t>예산계획서」를</w:t>
            </w:r>
            <w:proofErr w:type="spellEnd"/>
            <w:r>
              <w:rPr>
                <w:color w:val="000000"/>
                <w:sz w:val="17"/>
                <w:szCs w:val="17"/>
              </w:rPr>
              <w:t xml:space="preserve"> 다시 작성하여 제출해야 하며, 사업단의 사전 검토를 거쳐 최종 예산이 확정됩니다.</w:t>
            </w:r>
          </w:p>
          <w:p w14:paraId="05E4C5A7" w14:textId="727AB243" w:rsidR="003E0312" w:rsidRPr="003E0312" w:rsidRDefault="003E0312">
            <w:pPr>
              <w:spacing w:after="40"/>
            </w:pPr>
            <w:r>
              <w:rPr>
                <w:rFonts w:hint="eastAsia"/>
                <w:color w:val="000000"/>
                <w:sz w:val="17"/>
                <w:szCs w:val="17"/>
              </w:rPr>
              <w:t>사전 안내된 연구팀당 연구비 지원 금액(</w:t>
            </w:r>
            <w:r>
              <w:rPr>
                <w:color w:val="000000"/>
                <w:sz w:val="17"/>
                <w:szCs w:val="17"/>
              </w:rPr>
              <w:t>500~1</w:t>
            </w:r>
            <w:r>
              <w:rPr>
                <w:rFonts w:hint="eastAsia"/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000</w:t>
            </w:r>
            <w:r>
              <w:rPr>
                <w:rFonts w:hint="eastAsia"/>
                <w:color w:val="000000"/>
                <w:sz w:val="17"/>
                <w:szCs w:val="17"/>
              </w:rPr>
              <w:t>만원)은 연구팀별 사용하는 금액 외 사업단에서 지원하는 공통 교육비,</w:t>
            </w:r>
            <w:r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rFonts w:hint="eastAsia"/>
                <w:color w:val="000000"/>
                <w:sz w:val="17"/>
                <w:szCs w:val="17"/>
              </w:rPr>
              <w:t>멘토링비,</w:t>
            </w:r>
            <w:r>
              <w:rPr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hint="eastAsia"/>
                <w:color w:val="000000"/>
                <w:sz w:val="17"/>
                <w:szCs w:val="17"/>
              </w:rPr>
              <w:t>행사비</w:t>
            </w:r>
            <w:proofErr w:type="spellEnd"/>
            <w:r>
              <w:rPr>
                <w:rFonts w:hint="eastAsia"/>
                <w:color w:val="000000"/>
                <w:sz w:val="17"/>
                <w:szCs w:val="17"/>
              </w:rPr>
              <w:t xml:space="preserve"> 등이 포함된 금액임을 참고하시기 바랍니다.</w:t>
            </w:r>
          </w:p>
          <w:p w14:paraId="56FAFFEE" w14:textId="7409888B" w:rsidR="006D08D6" w:rsidRDefault="00A54CF3">
            <w:r>
              <w:rPr>
                <w:b/>
                <w:bCs/>
                <w:color w:val="000000"/>
                <w:sz w:val="17"/>
                <w:szCs w:val="17"/>
              </w:rPr>
              <w:t xml:space="preserve">제출 </w:t>
            </w:r>
            <w:proofErr w:type="gramStart"/>
            <w:r>
              <w:rPr>
                <w:b/>
                <w:bCs/>
                <w:color w:val="000000"/>
                <w:sz w:val="17"/>
                <w:szCs w:val="17"/>
              </w:rPr>
              <w:t>시기 :</w:t>
            </w:r>
            <w:proofErr w:type="gramEnd"/>
            <w:r>
              <w:rPr>
                <w:b/>
                <w:bCs/>
                <w:color w:val="000000"/>
                <w:sz w:val="17"/>
                <w:szCs w:val="17"/>
              </w:rPr>
              <w:t xml:space="preserve"> 선정 통보일로부터 14일 이내 </w:t>
            </w:r>
          </w:p>
        </w:tc>
      </w:tr>
    </w:tbl>
    <w:p w14:paraId="0AF8B763" w14:textId="77777777" w:rsidR="006D08D6" w:rsidRDefault="00A54CF3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>7. 팀 구성 및 역할 분담        〈평가 20점〉</w:t>
      </w:r>
    </w:p>
    <w:p w14:paraId="02A0106F" w14:textId="383D93C2" w:rsidR="006D08D6" w:rsidRDefault="00A54CF3">
      <w:pPr>
        <w:spacing w:after="50"/>
      </w:pPr>
      <w:r>
        <w:rPr>
          <w:i/>
          <w:iCs/>
          <w:color w:val="7F7F7F"/>
          <w:sz w:val="17"/>
          <w:szCs w:val="17"/>
        </w:rPr>
        <w:t xml:space="preserve">전공 조합의 다양성과 역할 분담의 구체성이 평가됩니다. 대학원생 </w:t>
      </w:r>
      <w:proofErr w:type="spellStart"/>
      <w:r>
        <w:rPr>
          <w:i/>
          <w:iCs/>
          <w:color w:val="7F7F7F"/>
          <w:sz w:val="17"/>
          <w:szCs w:val="17"/>
        </w:rPr>
        <w:t>코디네이터가</w:t>
      </w:r>
      <w:proofErr w:type="spellEnd"/>
      <w:r>
        <w:rPr>
          <w:i/>
          <w:iCs/>
          <w:color w:val="7F7F7F"/>
          <w:sz w:val="17"/>
          <w:szCs w:val="17"/>
        </w:rPr>
        <w:t xml:space="preserve"> </w:t>
      </w:r>
      <w:r>
        <w:rPr>
          <w:rFonts w:hint="eastAsia"/>
          <w:i/>
          <w:iCs/>
          <w:color w:val="7F7F7F"/>
          <w:sz w:val="17"/>
          <w:szCs w:val="17"/>
        </w:rPr>
        <w:t xml:space="preserve">있는 </w:t>
      </w:r>
      <w:r>
        <w:rPr>
          <w:i/>
          <w:iCs/>
          <w:color w:val="7F7F7F"/>
          <w:sz w:val="17"/>
          <w:szCs w:val="17"/>
        </w:rPr>
        <w:t>경우 마지막 행에 기재합니다.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1400"/>
        <w:gridCol w:w="300"/>
        <w:gridCol w:w="3900"/>
        <w:gridCol w:w="2830"/>
      </w:tblGrid>
      <w:tr w:rsidR="006D08D6" w14:paraId="02EEBB08" w14:textId="77777777">
        <w:trPr>
          <w:tblHeader/>
        </w:trPr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1A32008" w14:textId="77777777" w:rsidR="006D08D6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성명</w:t>
            </w:r>
          </w:p>
        </w:tc>
        <w:tc>
          <w:tcPr>
            <w:tcW w:w="170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A10A51A" w14:textId="77777777" w:rsidR="006D08D6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전공</w:t>
            </w:r>
          </w:p>
        </w:tc>
        <w:tc>
          <w:tcPr>
            <w:tcW w:w="3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B9AD140" w14:textId="77777777" w:rsidR="006D08D6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담당 업무</w:t>
            </w:r>
          </w:p>
        </w:tc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D5A795D" w14:textId="77777777" w:rsidR="006D08D6" w:rsidRDefault="00A54CF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관련 </w:t>
            </w: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역량 /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 xml:space="preserve"> 경험</w:t>
            </w:r>
          </w:p>
        </w:tc>
      </w:tr>
      <w:tr w:rsidR="006D08D6" w14:paraId="4464600E" w14:textId="77777777">
        <w:trPr>
          <w:trHeight w:val="420"/>
        </w:trPr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9D802" w14:textId="77777777" w:rsidR="006D08D6" w:rsidRDefault="006D08D6"/>
        </w:tc>
        <w:tc>
          <w:tcPr>
            <w:tcW w:w="17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307DC1" w14:textId="77777777" w:rsidR="006D08D6" w:rsidRDefault="006D08D6"/>
        </w:tc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5501FE" w14:textId="77777777" w:rsidR="006D08D6" w:rsidRDefault="006D08D6"/>
        </w:tc>
        <w:tc>
          <w:tcPr>
            <w:tcW w:w="2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A65E8" w14:textId="77777777" w:rsidR="006D08D6" w:rsidRDefault="006D08D6"/>
        </w:tc>
      </w:tr>
      <w:tr w:rsidR="006D08D6" w14:paraId="6F4DE0ED" w14:textId="77777777">
        <w:trPr>
          <w:trHeight w:val="420"/>
        </w:trPr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5CCC8" w14:textId="77777777" w:rsidR="006D08D6" w:rsidRDefault="006D08D6"/>
        </w:tc>
        <w:tc>
          <w:tcPr>
            <w:tcW w:w="17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DEA61" w14:textId="77777777" w:rsidR="006D08D6" w:rsidRDefault="006D08D6"/>
        </w:tc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2536ED" w14:textId="77777777" w:rsidR="006D08D6" w:rsidRDefault="006D08D6"/>
        </w:tc>
        <w:tc>
          <w:tcPr>
            <w:tcW w:w="2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8D19B" w14:textId="77777777" w:rsidR="006D08D6" w:rsidRDefault="006D08D6"/>
        </w:tc>
      </w:tr>
      <w:tr w:rsidR="006D08D6" w14:paraId="037A8B6B" w14:textId="77777777">
        <w:trPr>
          <w:trHeight w:val="420"/>
        </w:trPr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BAD817" w14:textId="77777777" w:rsidR="006D08D6" w:rsidRDefault="006D08D6"/>
        </w:tc>
        <w:tc>
          <w:tcPr>
            <w:tcW w:w="17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00A4BA" w14:textId="77777777" w:rsidR="006D08D6" w:rsidRDefault="006D08D6"/>
        </w:tc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C3A28" w14:textId="77777777" w:rsidR="006D08D6" w:rsidRDefault="006D08D6"/>
        </w:tc>
        <w:tc>
          <w:tcPr>
            <w:tcW w:w="2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0FC80F" w14:textId="77777777" w:rsidR="006D08D6" w:rsidRDefault="006D08D6"/>
        </w:tc>
      </w:tr>
      <w:tr w:rsidR="006D08D6" w14:paraId="0F0954C9" w14:textId="77777777">
        <w:trPr>
          <w:trHeight w:val="420"/>
        </w:trPr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43428B" w14:textId="77777777" w:rsidR="006D08D6" w:rsidRDefault="006D08D6"/>
        </w:tc>
        <w:tc>
          <w:tcPr>
            <w:tcW w:w="17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5C8A97" w14:textId="77777777" w:rsidR="006D08D6" w:rsidRDefault="006D08D6"/>
        </w:tc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3D9041" w14:textId="77777777" w:rsidR="006D08D6" w:rsidRDefault="006D08D6"/>
        </w:tc>
        <w:tc>
          <w:tcPr>
            <w:tcW w:w="2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3FFCD" w14:textId="77777777" w:rsidR="006D08D6" w:rsidRDefault="006D08D6"/>
        </w:tc>
      </w:tr>
      <w:tr w:rsidR="006D08D6" w14:paraId="435C7FEC" w14:textId="77777777">
        <w:trPr>
          <w:trHeight w:val="420"/>
        </w:trPr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06597D" w14:textId="77777777" w:rsidR="006D08D6" w:rsidRDefault="006D08D6"/>
        </w:tc>
        <w:tc>
          <w:tcPr>
            <w:tcW w:w="17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A412A3" w14:textId="77777777" w:rsidR="006D08D6" w:rsidRDefault="006D08D6"/>
        </w:tc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6BC55D" w14:textId="77777777" w:rsidR="006D08D6" w:rsidRDefault="006D08D6"/>
        </w:tc>
        <w:tc>
          <w:tcPr>
            <w:tcW w:w="2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7F6BEF" w14:textId="77777777" w:rsidR="006D08D6" w:rsidRDefault="006D08D6"/>
        </w:tc>
      </w:tr>
      <w:tr w:rsidR="006D08D6" w14:paraId="34E60190" w14:textId="77777777">
        <w:trPr>
          <w:trHeight w:val="420"/>
        </w:trPr>
        <w:tc>
          <w:tcPr>
            <w:tcW w:w="26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4613E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팀 내 협업·소통 방식</w:t>
            </w:r>
          </w:p>
        </w:tc>
        <w:tc>
          <w:tcPr>
            <w:tcW w:w="703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335F91" w14:textId="77777777" w:rsidR="006D08D6" w:rsidRDefault="00A54CF3">
            <w:r>
              <w:rPr>
                <w:color w:val="A6A6A6"/>
                <w:sz w:val="16"/>
                <w:szCs w:val="16"/>
              </w:rPr>
              <w:t>예) 주 1회 정기 회의, 공유 문서 및 협업 도구 사용</w:t>
            </w:r>
          </w:p>
        </w:tc>
      </w:tr>
    </w:tbl>
    <w:p w14:paraId="76D6BA84" w14:textId="77777777" w:rsidR="006D08D6" w:rsidRDefault="00A54CF3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>8. 산업체 멘토 협력 계획        〈평가 20점〉</w:t>
      </w:r>
    </w:p>
    <w:p w14:paraId="26BE458D" w14:textId="7B7F302A" w:rsidR="006D08D6" w:rsidRDefault="00A54CF3">
      <w:pPr>
        <w:spacing w:after="50"/>
      </w:pPr>
      <w:r>
        <w:rPr>
          <w:i/>
          <w:iCs/>
          <w:color w:val="7F7F7F"/>
          <w:sz w:val="17"/>
          <w:szCs w:val="17"/>
        </w:rPr>
        <w:t xml:space="preserve">멘토링은 월 </w:t>
      </w:r>
      <w:r w:rsidR="000B203E">
        <w:rPr>
          <w:i/>
          <w:iCs/>
          <w:color w:val="7F7F7F"/>
          <w:sz w:val="17"/>
          <w:szCs w:val="17"/>
        </w:rPr>
        <w:t>1</w:t>
      </w:r>
      <w:r>
        <w:rPr>
          <w:i/>
          <w:iCs/>
          <w:color w:val="7F7F7F"/>
          <w:sz w:val="17"/>
          <w:szCs w:val="17"/>
        </w:rPr>
        <w:t>회 이상이 기준입니다. 소통 방식과 현장 피드백을 연구에 반영하는 절차를 구체적으로 적어 주십시오.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0"/>
      </w:tblGrid>
      <w:tr w:rsidR="006D08D6" w14:paraId="725216C5" w14:textId="77777777">
        <w:trPr>
          <w:trHeight w:val="420"/>
        </w:trPr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F05C4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멘토링 희망 </w:t>
            </w:r>
            <w:proofErr w:type="gramStart"/>
            <w:r>
              <w:rPr>
                <w:b/>
                <w:bCs/>
                <w:color w:val="000000"/>
                <w:sz w:val="19"/>
                <w:szCs w:val="19"/>
              </w:rPr>
              <w:t>주기 /</w:t>
            </w:r>
            <w:proofErr w:type="gramEnd"/>
            <w:r>
              <w:rPr>
                <w:b/>
                <w:bCs/>
                <w:color w:val="000000"/>
                <w:sz w:val="19"/>
                <w:szCs w:val="19"/>
              </w:rPr>
              <w:t xml:space="preserve"> 방식</w:t>
            </w:r>
          </w:p>
        </w:tc>
        <w:tc>
          <w:tcPr>
            <w:tcW w:w="70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D1E59" w14:textId="77777777" w:rsidR="006D08D6" w:rsidRDefault="00A54CF3">
            <w:r>
              <w:rPr>
                <w:color w:val="A6A6A6"/>
                <w:sz w:val="16"/>
                <w:szCs w:val="16"/>
              </w:rPr>
              <w:t>예) 월 2회 — 온라인 1회 + 대면 1회</w:t>
            </w:r>
          </w:p>
        </w:tc>
      </w:tr>
      <w:tr w:rsidR="006D08D6" w14:paraId="0957AB5B" w14:textId="77777777">
        <w:trPr>
          <w:trHeight w:val="560"/>
        </w:trPr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0669F" w14:textId="77777777" w:rsidR="006D08D6" w:rsidRDefault="00A54CF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현장 피드백 반영 절차</w:t>
            </w:r>
          </w:p>
        </w:tc>
        <w:tc>
          <w:tcPr>
            <w:tcW w:w="70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DC0B3" w14:textId="77777777" w:rsidR="006D08D6" w:rsidRDefault="006D08D6"/>
          <w:p w14:paraId="3926A364" w14:textId="77777777" w:rsidR="006D08D6" w:rsidRDefault="006D08D6"/>
          <w:p w14:paraId="7E790679" w14:textId="77777777" w:rsidR="00A54CF3" w:rsidRDefault="00A54CF3"/>
          <w:p w14:paraId="3477B6E4" w14:textId="77777777" w:rsidR="00A54CF3" w:rsidRDefault="00A54CF3"/>
          <w:p w14:paraId="23C64BD3" w14:textId="03FA4D64" w:rsidR="00A54CF3" w:rsidRDefault="00A54CF3"/>
        </w:tc>
      </w:tr>
    </w:tbl>
    <w:p w14:paraId="4BCD198F" w14:textId="77777777" w:rsidR="00A54CF3" w:rsidRDefault="00A54CF3">
      <w:pPr>
        <w:jc w:val="center"/>
        <w:rPr>
          <w:color w:val="000000"/>
          <w:sz w:val="19"/>
          <w:szCs w:val="19"/>
        </w:rPr>
      </w:pPr>
    </w:p>
    <w:p w14:paraId="235EA64A" w14:textId="77777777" w:rsidR="00A54CF3" w:rsidRDefault="00A54CF3">
      <w:pPr>
        <w:jc w:val="center"/>
        <w:rPr>
          <w:color w:val="000000"/>
          <w:sz w:val="19"/>
          <w:szCs w:val="19"/>
        </w:rPr>
      </w:pPr>
    </w:p>
    <w:p w14:paraId="71EB3471" w14:textId="165A5AEB" w:rsidR="006D08D6" w:rsidRDefault="00A54CF3">
      <w:pPr>
        <w:jc w:val="center"/>
      </w:pPr>
      <w:r>
        <w:rPr>
          <w:color w:val="000000"/>
          <w:sz w:val="19"/>
          <w:szCs w:val="19"/>
        </w:rPr>
        <w:t xml:space="preserve">20      년        월        일          팀장 </w:t>
      </w:r>
      <w:proofErr w:type="gramStart"/>
      <w:r>
        <w:rPr>
          <w:color w:val="000000"/>
          <w:sz w:val="19"/>
          <w:szCs w:val="19"/>
        </w:rPr>
        <w:t>성명 :</w:t>
      </w:r>
      <w:proofErr w:type="gramEnd"/>
      <w:r>
        <w:rPr>
          <w:color w:val="000000"/>
          <w:sz w:val="19"/>
          <w:szCs w:val="19"/>
        </w:rPr>
        <w:t xml:space="preserve">                          (서명 또는 인)</w:t>
      </w:r>
    </w:p>
    <w:sectPr w:rsidR="006D08D6"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F1EE4"/>
    <w:multiLevelType w:val="hybridMultilevel"/>
    <w:tmpl w:val="6CD83A6A"/>
    <w:lvl w:ilvl="0" w:tplc="48F2E6BC">
      <w:start w:val="1"/>
      <w:numFmt w:val="bullet"/>
      <w:lvlText w:val="●"/>
      <w:lvlJc w:val="left"/>
      <w:pPr>
        <w:ind w:left="720" w:hanging="360"/>
      </w:pPr>
    </w:lvl>
    <w:lvl w:ilvl="1" w:tplc="5BF662C8">
      <w:start w:val="1"/>
      <w:numFmt w:val="bullet"/>
      <w:lvlText w:val="○"/>
      <w:lvlJc w:val="left"/>
      <w:pPr>
        <w:ind w:left="1440" w:hanging="360"/>
      </w:pPr>
    </w:lvl>
    <w:lvl w:ilvl="2" w:tplc="0538AD5C">
      <w:start w:val="1"/>
      <w:numFmt w:val="bullet"/>
      <w:lvlText w:val="■"/>
      <w:lvlJc w:val="left"/>
      <w:pPr>
        <w:ind w:left="2160" w:hanging="360"/>
      </w:pPr>
    </w:lvl>
    <w:lvl w:ilvl="3" w:tplc="3A820B24">
      <w:start w:val="1"/>
      <w:numFmt w:val="bullet"/>
      <w:lvlText w:val="●"/>
      <w:lvlJc w:val="left"/>
      <w:pPr>
        <w:ind w:left="2880" w:hanging="360"/>
      </w:pPr>
    </w:lvl>
    <w:lvl w:ilvl="4" w:tplc="E91C8908">
      <w:start w:val="1"/>
      <w:numFmt w:val="bullet"/>
      <w:lvlText w:val="○"/>
      <w:lvlJc w:val="left"/>
      <w:pPr>
        <w:ind w:left="3600" w:hanging="360"/>
      </w:pPr>
    </w:lvl>
    <w:lvl w:ilvl="5" w:tplc="956E066C">
      <w:start w:val="1"/>
      <w:numFmt w:val="bullet"/>
      <w:lvlText w:val="■"/>
      <w:lvlJc w:val="left"/>
      <w:pPr>
        <w:ind w:left="4320" w:hanging="360"/>
      </w:pPr>
    </w:lvl>
    <w:lvl w:ilvl="6" w:tplc="CB726CE4">
      <w:start w:val="1"/>
      <w:numFmt w:val="bullet"/>
      <w:lvlText w:val="●"/>
      <w:lvlJc w:val="left"/>
      <w:pPr>
        <w:ind w:left="5040" w:hanging="360"/>
      </w:pPr>
    </w:lvl>
    <w:lvl w:ilvl="7" w:tplc="ED963EFC">
      <w:start w:val="1"/>
      <w:numFmt w:val="bullet"/>
      <w:lvlText w:val="●"/>
      <w:lvlJc w:val="left"/>
      <w:pPr>
        <w:ind w:left="5760" w:hanging="360"/>
      </w:pPr>
    </w:lvl>
    <w:lvl w:ilvl="8" w:tplc="C6542B3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8D6"/>
    <w:rsid w:val="000B203E"/>
    <w:rsid w:val="003E0312"/>
    <w:rsid w:val="006D08D6"/>
    <w:rsid w:val="009675DD"/>
    <w:rsid w:val="00A5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A6C4A"/>
  <w15:docId w15:val="{53911E0F-3094-41F5-BE01-5249B765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pPr>
      <w:spacing w:line="240" w:lineRule="auto"/>
    </w:p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pPr>
      <w:spacing w:line="240" w:lineRule="auto"/>
    </w:p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kgylybccu@naver.com</cp:lastModifiedBy>
  <cp:revision>2</cp:revision>
  <dcterms:created xsi:type="dcterms:W3CDTF">2026-09-23T04:42:00Z</dcterms:created>
  <dcterms:modified xsi:type="dcterms:W3CDTF">2026-09-23T04:42:00Z</dcterms:modified>
</cp:coreProperties>
</file>