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5752" w14:textId="6F7FD932" w:rsidR="00A805EE" w:rsidRPr="00801F88" w:rsidRDefault="00801F88" w:rsidP="00695398">
      <w:pPr>
        <w:spacing w:line="240" w:lineRule="auto"/>
        <w:jc w:val="center"/>
        <w:rPr>
          <w:rFonts w:ascii="함초롬바탕" w:eastAsia="함초롬바탕" w:hAnsi="함초롬바탕" w:cs="함초롬바탕"/>
          <w:b/>
          <w:bCs/>
        </w:rPr>
      </w:pPr>
      <w:proofErr w:type="spellStart"/>
      <w:r w:rsidRPr="00801F88">
        <w:rPr>
          <w:rFonts w:ascii="함초롬바탕" w:eastAsia="함초롬바탕" w:hAnsi="함초롬바탕" w:cs="함초롬바탕" w:hint="eastAsia"/>
          <w:b/>
          <w:bCs/>
          <w:sz w:val="32"/>
          <w:szCs w:val="36"/>
        </w:rPr>
        <w:t>한국공학한림원</w:t>
      </w:r>
      <w:proofErr w:type="spellEnd"/>
      <w:r w:rsidRPr="00801F88">
        <w:rPr>
          <w:rFonts w:ascii="함초롬바탕" w:eastAsia="함초롬바탕" w:hAnsi="함초롬바탕" w:cs="함초롬바탕" w:hint="eastAsia"/>
          <w:b/>
          <w:bCs/>
          <w:sz w:val="32"/>
          <w:szCs w:val="36"/>
        </w:rPr>
        <w:t xml:space="preserve"> 산하 차세대공학리더 </w:t>
      </w:r>
      <w:r w:rsidRPr="00801F88">
        <w:rPr>
          <w:rFonts w:ascii="함초롬바탕" w:eastAsia="함초롬바탕" w:hAnsi="함초롬바탕" w:cs="함초롬바탕"/>
          <w:b/>
          <w:bCs/>
          <w:sz w:val="32"/>
          <w:szCs w:val="36"/>
        </w:rPr>
        <w:t xml:space="preserve">YEHS </w:t>
      </w:r>
      <w:r w:rsidRPr="00801F88">
        <w:rPr>
          <w:rFonts w:ascii="함초롬바탕" w:eastAsia="함초롬바탕" w:hAnsi="함초롬바탕" w:cs="함초롬바탕" w:hint="eastAsia"/>
          <w:b/>
          <w:bCs/>
          <w:sz w:val="32"/>
          <w:szCs w:val="36"/>
        </w:rPr>
        <w:t>지원서</w:t>
      </w:r>
    </w:p>
    <w:p w14:paraId="382EEE41" w14:textId="7771EF26" w:rsidR="00801F88" w:rsidRPr="00695398" w:rsidRDefault="00801F88" w:rsidP="00695398">
      <w:pPr>
        <w:pStyle w:val="MS"/>
        <w:shd w:val="clear" w:color="auto" w:fill="FFFFFF"/>
        <w:wordWrap/>
        <w:spacing w:after="0" w:line="240" w:lineRule="auto"/>
        <w:jc w:val="center"/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</w:pPr>
      <w:r w:rsidRPr="00695398">
        <w:rPr>
          <w:rFonts w:ascii="함초롬바탕" w:eastAsia="함초롬바탕" w:hAnsi="함초롬바탕" w:cs="함초롬바탕"/>
          <w:b/>
          <w:bCs/>
          <w:sz w:val="32"/>
          <w:szCs w:val="32"/>
          <w:shd w:val="clear" w:color="auto" w:fill="FFFFFF"/>
        </w:rPr>
        <w:t>Y</w:t>
      </w:r>
      <w:r w:rsidRPr="00695398"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  <w:t>oung</w:t>
      </w:r>
      <w:r w:rsidRPr="00695398">
        <w:rPr>
          <w:rFonts w:ascii="함초롬바탕" w:eastAsia="함초롬바탕" w:hAnsi="함초롬바탕" w:cs="함초롬바탕"/>
          <w:b/>
          <w:bCs/>
          <w:sz w:val="32"/>
          <w:szCs w:val="32"/>
          <w:shd w:val="clear" w:color="auto" w:fill="FFFFFF"/>
        </w:rPr>
        <w:t xml:space="preserve"> E</w:t>
      </w:r>
      <w:r w:rsidRPr="00695398"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  <w:t>ngineers</w:t>
      </w:r>
      <w:r w:rsidRPr="00695398">
        <w:rPr>
          <w:rFonts w:ascii="함초롬바탕" w:eastAsia="함초롬바탕" w:hAnsi="함초롬바탕" w:cs="함초롬바탕"/>
          <w:b/>
          <w:bCs/>
          <w:sz w:val="32"/>
          <w:szCs w:val="32"/>
          <w:shd w:val="clear" w:color="auto" w:fill="FFFFFF"/>
        </w:rPr>
        <w:t xml:space="preserve"> H</w:t>
      </w:r>
      <w:r w:rsidRPr="00695398"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  <w:t>onor</w:t>
      </w:r>
      <w:r w:rsidRPr="00695398">
        <w:rPr>
          <w:rFonts w:ascii="함초롬바탕" w:eastAsia="함초롬바탕" w:hAnsi="함초롬바탕" w:cs="함초롬바탕"/>
          <w:b/>
          <w:bCs/>
          <w:sz w:val="32"/>
          <w:szCs w:val="32"/>
          <w:shd w:val="clear" w:color="auto" w:fill="FFFFFF"/>
        </w:rPr>
        <w:t xml:space="preserve"> S</w:t>
      </w:r>
      <w:r w:rsidRPr="00695398"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  <w:t>ociety</w:t>
      </w:r>
    </w:p>
    <w:p w14:paraId="79C8608D" w14:textId="33C2859D" w:rsidR="00801F88" w:rsidRPr="00801F88" w:rsidRDefault="00801F88" w:rsidP="00801F88">
      <w:pPr>
        <w:pStyle w:val="MS"/>
        <w:shd w:val="clear" w:color="auto" w:fill="FFFFFF"/>
        <w:wordWrap/>
        <w:spacing w:after="0" w:line="240" w:lineRule="auto"/>
        <w:jc w:val="center"/>
        <w:rPr>
          <w:sz w:val="12"/>
          <w:szCs w:val="12"/>
        </w:rPr>
      </w:pPr>
    </w:p>
    <w:tbl>
      <w:tblPr>
        <w:tblOverlap w:val="never"/>
        <w:tblW w:w="103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26"/>
        <w:gridCol w:w="1892"/>
        <w:gridCol w:w="425"/>
        <w:gridCol w:w="1134"/>
        <w:gridCol w:w="1843"/>
        <w:gridCol w:w="1134"/>
        <w:gridCol w:w="1061"/>
        <w:gridCol w:w="1277"/>
        <w:gridCol w:w="1020"/>
        <w:gridCol w:w="14"/>
      </w:tblGrid>
      <w:tr w:rsidR="00801F88" w:rsidRPr="00801F88" w14:paraId="1881BB95" w14:textId="77777777" w:rsidTr="00695398">
        <w:trPr>
          <w:trHeight w:val="578"/>
        </w:trPr>
        <w:tc>
          <w:tcPr>
            <w:tcW w:w="4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1BB2E0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인</w:t>
            </w:r>
          </w:p>
          <w:p w14:paraId="38AA361C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적</w:t>
            </w:r>
          </w:p>
          <w:p w14:paraId="74EA97E0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사</w:t>
            </w:r>
          </w:p>
          <w:p w14:paraId="66D1660E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4526B1" w14:textId="5A10755D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EA1498" w14:textId="55C13E7D" w:rsidR="00801F88" w:rsidRPr="00801F88" w:rsidRDefault="00801F88" w:rsidP="00801F88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성</w:t>
            </w:r>
          </w:p>
          <w:p w14:paraId="4424B8DA" w14:textId="77777777" w:rsidR="00801F88" w:rsidRPr="00801F88" w:rsidRDefault="00801F88" w:rsidP="00801F88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D44E6C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한글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D16D2A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559542" w14:textId="1B4EBBCD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생년월일</w:t>
            </w:r>
          </w:p>
          <w:p w14:paraId="654BFD3C" w14:textId="045A8B60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Y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YMMDD)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3ED518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4BCC19EC" w14:textId="77777777" w:rsidTr="00695398">
        <w:trPr>
          <w:trHeight w:val="578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61001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A0DE24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76D482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C3595E" w14:textId="0682CD98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한자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483254" w14:textId="7EDC93FE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BFAFCA" w14:textId="02603A45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성별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C781D1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6B6C9492" w14:textId="77777777" w:rsidTr="00695398">
        <w:trPr>
          <w:trHeight w:val="578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0B5B42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B8DBB9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D24604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D4BA07" w14:textId="246F1FFD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F18FAF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22110E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연령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F50FD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255057C2" w14:textId="77777777" w:rsidTr="00695398">
        <w:trPr>
          <w:trHeight w:val="373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8CA877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27A7CA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5C9999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현주소</w:t>
            </w:r>
          </w:p>
        </w:tc>
        <w:tc>
          <w:tcPr>
            <w:tcW w:w="634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7D324F" w14:textId="0F2E0194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14:paraId="52FFF596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14:paraId="407D631E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695398" w:rsidRPr="00801F88" w14:paraId="352F51AF" w14:textId="77777777" w:rsidTr="00695398">
        <w:trPr>
          <w:trHeight w:val="556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643697F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32F39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사 진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B6F7FD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54777B" w14:textId="4E7FB1A9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7889F7" w14:textId="3D988410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51B23C" w14:textId="0404CDF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695398" w:rsidRPr="00801F88" w14:paraId="252557FA" w14:textId="77777777" w:rsidTr="00695398">
        <w:trPr>
          <w:trHeight w:val="737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35D6EA7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6AF2D4" w14:textId="0C92BB9B" w:rsidR="00801F88" w:rsidRPr="00801F88" w:rsidRDefault="00695398" w:rsidP="0069539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proofErr w:type="gramStart"/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학교 </w:t>
            </w: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/</w:t>
            </w:r>
            <w:proofErr w:type="gramEnd"/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 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F29A1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0E2D7C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전체 학점 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(CGPA)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F3D2AC" w14:textId="541C40A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/4.5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E60E85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전공 학점 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(CGPA)</w:t>
            </w:r>
          </w:p>
        </w:tc>
        <w:tc>
          <w:tcPr>
            <w:tcW w:w="10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C7A583" w14:textId="600F2E92" w:rsidR="00801F88" w:rsidRPr="00801F88" w:rsidRDefault="00801F88" w:rsidP="0069539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/4.5</w:t>
            </w:r>
          </w:p>
        </w:tc>
      </w:tr>
      <w:tr w:rsidR="00801F88" w:rsidRPr="00801F88" w14:paraId="709914D1" w14:textId="77777777" w:rsidTr="00695398">
        <w:trPr>
          <w:trHeight w:val="556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ACCCF1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3EF918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휴학 계획 여부 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</w:t>
            </w:r>
            <w:proofErr w:type="spellStart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휴복학</w:t>
            </w:r>
            <w:proofErr w:type="spellEnd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시기 등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E6C265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BC6AC5" w14:textId="20D697D3" w:rsidR="00801F88" w:rsidRPr="00801F88" w:rsidRDefault="0069539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202</w:t>
            </w:r>
            <w:r w:rsidR="008C6A8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5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-1 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기준 학기 수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58C56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5083F911" w14:textId="77777777" w:rsidTr="00695398">
        <w:trPr>
          <w:trHeight w:val="556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C09C6C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3DB6DF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대학원 진학 여부 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</w:t>
            </w:r>
            <w:proofErr w:type="gramStart"/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O /</w:t>
            </w:r>
            <w:proofErr w:type="gramEnd"/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 X)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9D6878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BDAD2B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proofErr w:type="spellStart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군필</w:t>
            </w:r>
            <w:proofErr w:type="spellEnd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여부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A921D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48012680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B22981" w14:textId="3B2DF62C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이</w:t>
            </w:r>
          </w:p>
          <w:p w14:paraId="49EF14E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력</w:t>
            </w: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01AFFE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교내 동아리 및 대외활동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C98773" w14:textId="133E78DA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활동 기간</w:t>
            </w: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5E416F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상세 내용</w:t>
            </w:r>
          </w:p>
        </w:tc>
      </w:tr>
      <w:tr w:rsidR="00801F88" w:rsidRPr="00801F88" w14:paraId="77255578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EDAFB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93D14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FB768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BBCFF3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3920A4E1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4CE5A3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128099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DC341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C72D4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1940171B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622C66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E04AB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15F621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9019F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07D83D35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C33782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3541C1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28668D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F2F61B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14:paraId="0B62F338" w14:textId="3C1C619F" w:rsidR="00801F88" w:rsidRDefault="00801F88"/>
    <w:p w14:paraId="2DB001B7" w14:textId="77777777" w:rsidR="00801F88" w:rsidRDefault="00801F88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0"/>
      </w:tblGrid>
      <w:tr w:rsidR="00801F88" w:rsidRPr="00801F88" w14:paraId="090295EF" w14:textId="77777777" w:rsidTr="00801F88">
        <w:trPr>
          <w:trHeight w:val="56"/>
        </w:trPr>
        <w:tc>
          <w:tcPr>
            <w:tcW w:w="10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AAEAE9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1. YEHS(Young Engineers Honor Society)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에 지원하는 동기에 대하여 </w:t>
            </w:r>
            <w:proofErr w:type="spellStart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기입하시오</w:t>
            </w:r>
            <w:proofErr w:type="spellEnd"/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. (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분량 자유</w:t>
            </w:r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</w:tr>
      <w:tr w:rsidR="00801F88" w:rsidRPr="00801F88" w14:paraId="2066674E" w14:textId="77777777" w:rsidTr="00801F88">
        <w:trPr>
          <w:trHeight w:val="56"/>
        </w:trPr>
        <w:tc>
          <w:tcPr>
            <w:tcW w:w="10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3EA886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55D3E715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D54F8A1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FD316D2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601F6A6D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042C66B" w14:textId="088FA0CC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CC2C327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26C55F33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CE1EB8F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216CA75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F61A792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2A589FC1" w14:textId="79420619" w:rsidR="00801F88" w:rsidRDefault="00801F88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0"/>
      </w:tblGrid>
      <w:tr w:rsidR="00801F88" w:rsidRPr="00801F88" w14:paraId="0A272BD2" w14:textId="77777777" w:rsidTr="00801F88">
        <w:trPr>
          <w:trHeight w:val="315"/>
        </w:trPr>
        <w:tc>
          <w:tcPr>
            <w:tcW w:w="10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FB9F9E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2. YEHS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에 들어온다면 어떤 마음가짐으로 임할지 </w:t>
            </w:r>
            <w:proofErr w:type="spellStart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기입하시오</w:t>
            </w:r>
            <w:proofErr w:type="spellEnd"/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. (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분량 자유</w:t>
            </w:r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</w:tr>
      <w:tr w:rsidR="00801F88" w:rsidRPr="00801F88" w14:paraId="2B052BBA" w14:textId="77777777" w:rsidTr="00801F88">
        <w:trPr>
          <w:trHeight w:val="4247"/>
        </w:trPr>
        <w:tc>
          <w:tcPr>
            <w:tcW w:w="10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C8CC58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1540728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FA340CB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4F970DF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06BDC6C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4F40B06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5157E5AE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41331D5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5F6B8840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B56F137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1170AF63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79FCFBC0" w14:textId="07896B9C" w:rsidR="00801F88" w:rsidRDefault="00801F88"/>
    <w:p w14:paraId="3DF1ECEE" w14:textId="051B3537" w:rsidR="00695398" w:rsidRDefault="00695398"/>
    <w:p w14:paraId="7FD52EC8" w14:textId="3070AA84" w:rsidR="00695398" w:rsidRDefault="00695398"/>
    <w:p w14:paraId="6D4A472B" w14:textId="559925D2" w:rsidR="00695398" w:rsidRDefault="00695398"/>
    <w:p w14:paraId="6F4CC406" w14:textId="6F09191B" w:rsidR="00695398" w:rsidRDefault="00695398"/>
    <w:p w14:paraId="4B15159F" w14:textId="02EB5580" w:rsidR="00695398" w:rsidRDefault="00695398"/>
    <w:p w14:paraId="193BAFB9" w14:textId="21D103BC" w:rsidR="00695398" w:rsidRDefault="00695398"/>
    <w:p w14:paraId="6A88FE43" w14:textId="609498E1" w:rsidR="00695398" w:rsidRDefault="00695398"/>
    <w:p w14:paraId="3FB9CEAC" w14:textId="77777777" w:rsidR="00695398" w:rsidRDefault="00695398"/>
    <w:p w14:paraId="28C9D967" w14:textId="62A611BE" w:rsidR="00695398" w:rsidRDefault="00695398"/>
    <w:p w14:paraId="18039140" w14:textId="6CAD1106" w:rsidR="00695398" w:rsidRDefault="00695398" w:rsidP="00695398">
      <w:pPr>
        <w:jc w:val="center"/>
      </w:pPr>
      <w:r>
        <w:rPr>
          <w:rFonts w:hint="eastAsia"/>
          <w:noProof/>
        </w:rPr>
        <w:drawing>
          <wp:inline distT="0" distB="0" distL="0" distR="0" wp14:anchorId="467311F5" wp14:editId="638B3571">
            <wp:extent cx="2117663" cy="441611"/>
            <wp:effectExtent l="0" t="0" r="0" b="0"/>
            <wp:docPr id="2" name="그림 2" descr="텍스트, 시계, 게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 descr="텍스트, 시계, 게이지이(가) 표시된 사진&#10;&#10;자동 생성된 설명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781" cy="45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5398" w:rsidSect="00801F8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88"/>
    <w:rsid w:val="00695398"/>
    <w:rsid w:val="00801F88"/>
    <w:rsid w:val="008C6A8B"/>
    <w:rsid w:val="00A805EE"/>
    <w:rsid w:val="00C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E991"/>
  <w15:chartTrackingRefBased/>
  <w15:docId w15:val="{6759FED2-453B-40EB-B09F-45EB9DFE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801F88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rsid w:val="00801F8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신지민</dc:creator>
  <cp:keywords/>
  <dc:description/>
  <cp:lastModifiedBy>정현아</cp:lastModifiedBy>
  <cp:revision>2</cp:revision>
  <dcterms:created xsi:type="dcterms:W3CDTF">2025-02-18T09:53:00Z</dcterms:created>
  <dcterms:modified xsi:type="dcterms:W3CDTF">2025-02-18T09:53:00Z</dcterms:modified>
</cp:coreProperties>
</file>